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24B7" w14:textId="77777777" w:rsidR="001B0BA8" w:rsidRPr="001B0BA8" w:rsidRDefault="001B0BA8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376CCB46" w14:textId="27B6484B" w:rsidR="00154B54" w:rsidRPr="0038552B" w:rsidRDefault="00132D5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AANVULLEND GETUIGSCHRIFT PASSAGIER STADSRONDVAARTBOTEN</w:t>
      </w:r>
    </w:p>
    <w:p w14:paraId="63106DDC" w14:textId="1B5BF4E3" w:rsidR="00713FDC" w:rsidRPr="00713FDC" w:rsidRDefault="00154B54" w:rsidP="147BE9C4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40"/>
          <w:szCs w:val="40"/>
        </w:rPr>
      </w:pPr>
      <w:r w:rsidRPr="147BE9C4">
        <w:rPr>
          <w:rFonts w:asciiTheme="minorHAnsi" w:eastAsia="Arial" w:hAnsiTheme="minorHAnsi" w:cstheme="minorBidi"/>
          <w:b/>
          <w:bCs/>
          <w:sz w:val="40"/>
          <w:szCs w:val="40"/>
        </w:rPr>
        <w:t xml:space="preserve">aanvraag </w:t>
      </w:r>
      <w:r w:rsidR="00D1665B" w:rsidRPr="147BE9C4">
        <w:rPr>
          <w:rFonts w:asciiTheme="minorHAnsi" w:eastAsia="Arial" w:hAnsiTheme="minorHAnsi" w:cstheme="minorBidi"/>
          <w:b/>
          <w:bCs/>
          <w:sz w:val="40"/>
          <w:szCs w:val="40"/>
        </w:rPr>
        <w:t>duplicaat</w:t>
      </w:r>
    </w:p>
    <w:p w14:paraId="0E0A4E46" w14:textId="0E631F0F" w:rsidR="147BE9C4" w:rsidRDefault="147BE9C4" w:rsidP="147BE9C4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596D7639" w:rsidR="00154B54" w:rsidRPr="00AC71D2" w:rsidRDefault="00AC71D2" w:rsidP="00AC71D2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147BE9C4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552B">
        <w:rPr>
          <w:rFonts w:asciiTheme="minorHAnsi" w:hAnsiTheme="minorHAnsi" w:cstheme="minorHAnsi"/>
          <w:b/>
        </w:rPr>
        <w:t>Instructies en verloop aanvraagprocedure</w:t>
      </w:r>
    </w:p>
    <w:p w14:paraId="41AF6CD9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60DC9700" w:rsidR="00154B54" w:rsidRPr="0038552B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23FAA"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="00B23FAA"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154FDE">
              <w:rPr>
                <w:rFonts w:asciiTheme="minorHAnsi" w:hAnsiTheme="minorHAnsi" w:cstheme="minorHAnsi"/>
                <w:b/>
                <w:sz w:val="22"/>
                <w:szCs w:val="22"/>
              </w:rPr>
              <w:t>Passagier Stadsrondvaart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0976028" w14:textId="0E2932D9" w:rsidR="00154B54" w:rsidRDefault="00154B5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1665B">
        <w:rPr>
          <w:rFonts w:asciiTheme="minorHAnsi" w:hAnsiTheme="minorHAnsi" w:cstheme="minorHAnsi"/>
        </w:rPr>
        <w:t xml:space="preserve">Na ontvangst van </w:t>
      </w:r>
      <w:r w:rsidR="00AC71D2" w:rsidRPr="00D1665B">
        <w:rPr>
          <w:rFonts w:asciiTheme="minorHAnsi" w:hAnsiTheme="minorHAnsi" w:cstheme="minorHAnsi"/>
        </w:rPr>
        <w:t>je</w:t>
      </w:r>
      <w:r w:rsidRPr="00D1665B">
        <w:rPr>
          <w:rFonts w:asciiTheme="minorHAnsi" w:hAnsiTheme="minorHAnsi" w:cstheme="minorHAnsi"/>
        </w:rPr>
        <w:t xml:space="preserve"> aanvraag word</w:t>
      </w:r>
      <w:r w:rsidR="00AC71D2" w:rsidRPr="00D1665B">
        <w:rPr>
          <w:rFonts w:asciiTheme="minorHAnsi" w:hAnsiTheme="minorHAnsi" w:cstheme="minorHAnsi"/>
        </w:rPr>
        <w:t xml:space="preserve"> je</w:t>
      </w:r>
      <w:r w:rsidRPr="00D1665B">
        <w:rPr>
          <w:rFonts w:asciiTheme="minorHAnsi" w:hAnsiTheme="minorHAnsi" w:cstheme="minorHAnsi"/>
        </w:rPr>
        <w:t xml:space="preserve"> dossier gecontroleerd. </w:t>
      </w:r>
    </w:p>
    <w:p w14:paraId="07CD5A3A" w14:textId="77777777" w:rsidR="00D1665B" w:rsidRPr="00D1665B" w:rsidRDefault="00D1665B" w:rsidP="00D1665B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7B5F5102" w14:textId="77777777" w:rsidR="00D1665B" w:rsidRDefault="00AC71D2" w:rsidP="00D1665B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>Je</w:t>
      </w:r>
      <w:r w:rsidR="00154B54" w:rsidRPr="0038552B">
        <w:rPr>
          <w:rFonts w:asciiTheme="minorHAnsi" w:hAnsiTheme="minorHAnsi" w:cstheme="minorHAnsi"/>
        </w:rPr>
        <w:t xml:space="preserve"> word</w:t>
      </w:r>
      <w:r w:rsidR="00D1665B">
        <w:rPr>
          <w:rFonts w:asciiTheme="minorHAnsi" w:hAnsiTheme="minorHAnsi" w:cstheme="minorHAnsi"/>
        </w:rPr>
        <w:t>t</w:t>
      </w:r>
      <w:r w:rsidRPr="0038552B">
        <w:rPr>
          <w:rFonts w:asciiTheme="minorHAnsi" w:hAnsiTheme="minorHAnsi" w:cstheme="minorHAnsi"/>
        </w:rPr>
        <w:t>, via e-mail,</w:t>
      </w:r>
      <w:r w:rsidR="00154B54" w:rsidRPr="0038552B">
        <w:rPr>
          <w:rFonts w:asciiTheme="minorHAnsi" w:hAnsiTheme="minorHAnsi" w:cstheme="minorHAnsi"/>
        </w:rPr>
        <w:t xml:space="preserve"> </w:t>
      </w:r>
      <w:bookmarkEnd w:id="0"/>
      <w:r w:rsidR="00D1665B">
        <w:rPr>
          <w:rFonts w:asciiTheme="minorHAnsi" w:hAnsiTheme="minorHAnsi" w:cstheme="minorHAnsi"/>
        </w:rPr>
        <w:t>gecontacteerd voor de betaling voor de retributie.</w:t>
      </w:r>
      <w:bookmarkEnd w:id="1"/>
    </w:p>
    <w:p w14:paraId="12B3AC98" w14:textId="77777777" w:rsidR="00D1665B" w:rsidRDefault="00D1665B" w:rsidP="00D1665B">
      <w:pPr>
        <w:pStyle w:val="Lijstalinea"/>
        <w:rPr>
          <w:rFonts w:asciiTheme="minorHAnsi" w:hAnsiTheme="minorHAnsi" w:cstheme="minorHAnsi"/>
        </w:rPr>
      </w:pPr>
    </w:p>
    <w:p w14:paraId="7750F26E" w14:textId="672B18B2" w:rsidR="00766601" w:rsidRPr="00D1665B" w:rsidRDefault="00766601" w:rsidP="00D1665B">
      <w:p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38552B">
        <w:rPr>
          <w:noProof/>
        </w:rPr>
        <w:drawing>
          <wp:anchor distT="0" distB="0" distL="114300" distR="114300" simplePos="0" relativeHeight="251661312" behindDoc="0" locked="0" layoutInCell="1" allowOverlap="1" wp14:anchorId="7D381562" wp14:editId="7BD9E5F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6638" cy="7143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C2DA" w14:textId="6855ACCE" w:rsidR="00766601" w:rsidRPr="00766601" w:rsidRDefault="00766601" w:rsidP="00766601">
      <w:pPr>
        <w:spacing w:after="120"/>
        <w:rPr>
          <w:rFonts w:asciiTheme="minorHAnsi" w:hAnsiTheme="minorHAnsi" w:cstheme="minorHAnsi"/>
        </w:rPr>
      </w:pPr>
      <w:r w:rsidRPr="00766601">
        <w:rPr>
          <w:rFonts w:asciiTheme="minorHAnsi" w:hAnsiTheme="minorHAnsi" w:cstheme="minorHAnsi"/>
        </w:rPr>
        <w:t>De correcte prijslijst vind je hier.</w:t>
      </w:r>
    </w:p>
    <w:p w14:paraId="06E0E82F" w14:textId="6DE8FB8D" w:rsidR="00766601" w:rsidRPr="00766601" w:rsidRDefault="00000000" w:rsidP="00766601">
      <w:pPr>
        <w:spacing w:after="120"/>
        <w:rPr>
          <w:rFonts w:asciiTheme="minorHAnsi" w:hAnsiTheme="minorHAnsi" w:cstheme="minorHAnsi"/>
        </w:rPr>
      </w:pPr>
      <w:hyperlink r:id="rId13" w:history="1">
        <w:r w:rsidR="00766601" w:rsidRPr="00F87262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CE4A150" w14:textId="77777777" w:rsidR="00AC71D2" w:rsidRDefault="00AC71D2" w:rsidP="00AC71D2">
      <w:pPr>
        <w:pStyle w:val="Lijstalinea"/>
        <w:rPr>
          <w:rFonts w:asciiTheme="minorHAnsi" w:hAnsiTheme="minorHAnsi" w:cstheme="minorHAnsi"/>
        </w:rPr>
      </w:pPr>
    </w:p>
    <w:p w14:paraId="068E09F4" w14:textId="77777777" w:rsidR="00766601" w:rsidRPr="0038552B" w:rsidRDefault="00766601" w:rsidP="00AC71D2">
      <w:pPr>
        <w:pStyle w:val="Lijstalinea"/>
        <w:rPr>
          <w:rFonts w:asciiTheme="minorHAnsi" w:hAnsiTheme="minorHAnsi" w:cstheme="minorHAnsi"/>
        </w:rPr>
      </w:pPr>
    </w:p>
    <w:p w14:paraId="5C93E60F" w14:textId="6AE4ABF1" w:rsidR="001D6A7B" w:rsidRPr="00766601" w:rsidRDefault="00AC71D2" w:rsidP="00AC71D2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b/>
          <w:bCs/>
        </w:rPr>
      </w:pPr>
      <w:r w:rsidRPr="0038552B">
        <w:rPr>
          <w:rFonts w:asciiTheme="minorHAnsi" w:hAnsiTheme="minorHAnsi" w:cstheme="minorHAnsi"/>
        </w:rPr>
        <w:t>Je ontvangt, na het betalen van de retributie je</w:t>
      </w:r>
      <w:r w:rsidR="00132D53">
        <w:rPr>
          <w:rFonts w:asciiTheme="minorHAnsi" w:hAnsiTheme="minorHAnsi" w:cstheme="minorHAnsi"/>
        </w:rPr>
        <w:t xml:space="preserve"> </w:t>
      </w:r>
      <w:r w:rsidR="00A246B3">
        <w:rPr>
          <w:rFonts w:asciiTheme="minorHAnsi" w:hAnsiTheme="minorHAnsi" w:cstheme="minorHAnsi"/>
        </w:rPr>
        <w:t>“</w:t>
      </w:r>
      <w:r w:rsidR="00132D53">
        <w:rPr>
          <w:rFonts w:asciiTheme="minorHAnsi" w:hAnsiTheme="minorHAnsi" w:cstheme="minorHAnsi"/>
        </w:rPr>
        <w:t>aanvullende getuigschrift voor standsrondvaartboten</w:t>
      </w:r>
      <w:r w:rsidR="00A246B3">
        <w:rPr>
          <w:rFonts w:asciiTheme="minorHAnsi" w:hAnsiTheme="minorHAnsi" w:cstheme="minorHAnsi"/>
        </w:rPr>
        <w:t>”</w:t>
      </w:r>
      <w:r w:rsidR="00132D53">
        <w:rPr>
          <w:rFonts w:asciiTheme="minorHAnsi" w:hAnsiTheme="minorHAnsi" w:cstheme="minorHAnsi"/>
        </w:rPr>
        <w:t xml:space="preserve"> per post</w:t>
      </w:r>
      <w:r w:rsidRPr="0038552B">
        <w:rPr>
          <w:rFonts w:asciiTheme="minorHAnsi" w:hAnsiTheme="minorHAnsi" w:cstheme="minorHAnsi"/>
        </w:rPr>
        <w:t xml:space="preserve">. </w:t>
      </w:r>
      <w:r w:rsidR="00B23FAA" w:rsidRPr="00766601">
        <w:rPr>
          <w:rFonts w:asciiTheme="minorHAnsi" w:hAnsiTheme="minorHAnsi" w:cstheme="minorHAnsi"/>
          <w:sz w:val="20"/>
          <w:szCs w:val="20"/>
        </w:rPr>
        <w:br/>
      </w:r>
      <w:r w:rsidR="00154B54" w:rsidRPr="0076660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308"/>
        <w:gridCol w:w="140"/>
        <w:gridCol w:w="1560"/>
        <w:gridCol w:w="565"/>
        <w:gridCol w:w="1704"/>
      </w:tblGrid>
      <w:tr w:rsidR="001D6A7B" w:rsidRPr="00AC71D2" w14:paraId="2B429082" w14:textId="77777777" w:rsidTr="2A1D5FA4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2A1D5FA4">
        <w:tc>
          <w:tcPr>
            <w:tcW w:w="1795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696EE8E3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2A1D5FA4">
        <w:tc>
          <w:tcPr>
            <w:tcW w:w="1795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6EFD3FC4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2A1D5FA4">
        <w:tc>
          <w:tcPr>
            <w:tcW w:w="1795" w:type="dxa"/>
            <w:vAlign w:val="bottom"/>
          </w:tcPr>
          <w:p w14:paraId="159EA97E" w14:textId="69880D37" w:rsidR="00A66F0D" w:rsidRPr="00AC71D2" w:rsidRDefault="00A66F0D" w:rsidP="5A5418C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5A5418C7">
              <w:rPr>
                <w:b/>
                <w:bCs/>
                <w:sz w:val="20"/>
                <w:szCs w:val="20"/>
                <w:lang w:val="nl-BE"/>
              </w:rPr>
              <w:t>Geboortedat</w:t>
            </w:r>
            <w:r w:rsidR="1DDDE766" w:rsidRPr="5A5418C7">
              <w:rPr>
                <w:b/>
                <w:bCs/>
                <w:sz w:val="20"/>
                <w:szCs w:val="20"/>
                <w:lang w:val="nl-BE"/>
              </w:rPr>
              <w:t>u</w:t>
            </w:r>
            <w:r w:rsidRPr="5A5418C7">
              <w:rPr>
                <w:b/>
                <w:bCs/>
                <w:sz w:val="20"/>
                <w:szCs w:val="20"/>
                <w:lang w:val="nl-BE"/>
              </w:rPr>
              <w:t xml:space="preserve">m </w:t>
            </w:r>
            <w:r>
              <w:br/>
            </w:r>
            <w:proofErr w:type="spellStart"/>
            <w:r w:rsidR="002A0A5A" w:rsidRPr="5A5418C7">
              <w:rPr>
                <w:sz w:val="20"/>
                <w:szCs w:val="20"/>
                <w:lang w:val="nl-BE"/>
              </w:rPr>
              <w:t>dd</w:t>
            </w:r>
            <w:proofErr w:type="spellEnd"/>
            <w:r w:rsidR="002A0A5A" w:rsidRPr="5A5418C7">
              <w:rPr>
                <w:sz w:val="20"/>
                <w:szCs w:val="20"/>
                <w:lang w:val="nl-BE"/>
              </w:rPr>
              <w:t>/mm/</w:t>
            </w:r>
            <w:proofErr w:type="spellStart"/>
            <w:r w:rsidR="002A0A5A" w:rsidRPr="5A5418C7">
              <w:rPr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08" w:type="dxa"/>
            <w:vAlign w:val="center"/>
          </w:tcPr>
          <w:p w14:paraId="02D90292" w14:textId="2F098491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/           </w:t>
            </w:r>
          </w:p>
        </w:tc>
        <w:tc>
          <w:tcPr>
            <w:tcW w:w="1700" w:type="dxa"/>
            <w:gridSpan w:val="2"/>
            <w:vAlign w:val="center"/>
          </w:tcPr>
          <w:p w14:paraId="5A444C91" w14:textId="2E9EC618" w:rsidR="00A66F0D" w:rsidRPr="00AC71D2" w:rsidRDefault="00A66F0D" w:rsidP="5A5418C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A5418C7">
              <w:rPr>
                <w:rFonts w:asciiTheme="minorHAnsi" w:hAnsiTheme="minorHAnsi" w:cstheme="minorBidi"/>
                <w:b/>
                <w:bCs/>
              </w:rPr>
              <w:t>Geboorteplaa</w:t>
            </w:r>
            <w:r w:rsidR="0CF7834E" w:rsidRPr="5A5418C7">
              <w:rPr>
                <w:rFonts w:asciiTheme="minorHAnsi" w:hAnsiTheme="minorHAnsi" w:cstheme="minorBidi"/>
                <w:b/>
                <w:bCs/>
              </w:rPr>
              <w:t>t</w:t>
            </w:r>
            <w:r w:rsidRPr="5A5418C7">
              <w:rPr>
                <w:rFonts w:asciiTheme="minorHAnsi" w:hAnsiTheme="minorHAnsi" w:cstheme="minorBidi"/>
                <w:b/>
                <w:bCs/>
              </w:rPr>
              <w:t>s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2A1D5FA4">
        <w:tc>
          <w:tcPr>
            <w:tcW w:w="1795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2A1D5FA4">
        <w:tc>
          <w:tcPr>
            <w:tcW w:w="1795" w:type="dxa"/>
            <w:vAlign w:val="bottom"/>
          </w:tcPr>
          <w:p w14:paraId="5123D299" w14:textId="2B67E95A" w:rsidR="001D6A7B" w:rsidRPr="00AC71D2" w:rsidRDefault="00667041" w:rsidP="1173753F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1173753F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6851360" w:rsidRPr="1173753F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1173753F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2A1D5FA4">
        <w:tc>
          <w:tcPr>
            <w:tcW w:w="1795" w:type="dxa"/>
            <w:vAlign w:val="bottom"/>
          </w:tcPr>
          <w:p w14:paraId="76CAB406" w14:textId="2825F44C" w:rsidR="001D6A7B" w:rsidRPr="00AC71D2" w:rsidRDefault="00667041" w:rsidP="153EA880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153EA880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3E7BBC50" w:rsidRPr="153EA880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53EA880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2A1D5FA4">
        <w:tc>
          <w:tcPr>
            <w:tcW w:w="1795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2A1D5FA4">
        <w:tc>
          <w:tcPr>
            <w:tcW w:w="1795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AC71D2" w14:paraId="4BA6C3C4" w14:textId="77777777" w:rsidTr="2A1D5FA4">
        <w:tc>
          <w:tcPr>
            <w:tcW w:w="1795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2A1D5FA4">
        <w:tc>
          <w:tcPr>
            <w:tcW w:w="1795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2A1D5FA4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2A1D5FA4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2A1D5FA4">
        <w:tc>
          <w:tcPr>
            <w:tcW w:w="1795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2A1D5FA4">
        <w:tc>
          <w:tcPr>
            <w:tcW w:w="1795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597F8A75" w14:textId="77777777" w:rsidTr="2A1D5FA4">
        <w:tc>
          <w:tcPr>
            <w:tcW w:w="1795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2A1D5FA4">
        <w:tc>
          <w:tcPr>
            <w:tcW w:w="1795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1E859D67" w14:textId="2AEF3C0F" w:rsidR="2A1D5FA4" w:rsidRDefault="2A1D5FA4">
      <w:r>
        <w:br w:type="page"/>
      </w:r>
    </w:p>
    <w:p w14:paraId="09B506D7" w14:textId="6A62A0D6" w:rsidR="5A5418C7" w:rsidRDefault="5A5418C7" w:rsidP="5A5418C7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7C294600" w14:textId="77777777" w:rsidR="00132D53" w:rsidRPr="00132D53" w:rsidRDefault="00132D53" w:rsidP="00132D53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Bij te voegen documenten:</w:t>
      </w:r>
    </w:p>
    <w:p w14:paraId="60DA9CB3" w14:textId="77777777" w:rsidR="001B0BA8" w:rsidRPr="001B0BA8" w:rsidRDefault="001B0BA8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Style w:val="eop"/>
          <w:rFonts w:asciiTheme="minorHAnsi" w:hAnsiTheme="minorHAnsi" w:cstheme="minorHAnsi"/>
          <w:color w:val="auto"/>
        </w:rPr>
      </w:pPr>
      <w:r>
        <w:rPr>
          <w:rStyle w:val="normaltextrun"/>
          <w:rFonts w:ascii="Calibri" w:hAnsi="Calibri" w:cs="Calibri"/>
          <w:shd w:val="clear" w:color="auto" w:fill="FFFFFF"/>
        </w:rPr>
        <w:t>Kopij geldig identiteitsbewijs (beide zijden). Rijksregister en kaartnummer onleesbaar maken.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0D818005" w14:textId="31A5262D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recente pasfoto</w:t>
      </w:r>
    </w:p>
    <w:p w14:paraId="3C18E7D4" w14:textId="2826F95E" w:rsidR="00132D53" w:rsidRPr="00132D53" w:rsidRDefault="00D1665B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Kopij van PV akte van verlies of bewijs van beschadiging.</w:t>
      </w:r>
    </w:p>
    <w:p w14:paraId="228289B5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04E9A87E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Voorwaarden:</w:t>
      </w:r>
    </w:p>
    <w:p w14:paraId="393B25DD" w14:textId="29B2945B" w:rsidR="002A0A5A" w:rsidRDefault="00D1665B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 het bezit zijn van een getuigschrift passagier voor stadsrondvaartboten</w:t>
      </w:r>
    </w:p>
    <w:p w14:paraId="01BA2F61" w14:textId="3CBD9CA6" w:rsidR="0036583A" w:rsidRDefault="00D1665B" w:rsidP="5A5418C7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eastAsiaTheme="minorEastAsia" w:hAnsiTheme="minorHAnsi" w:cstheme="minorBidi"/>
          <w:color w:val="auto"/>
        </w:rPr>
      </w:pPr>
      <w:r w:rsidRPr="5A5418C7">
        <w:rPr>
          <w:rFonts w:asciiTheme="minorHAnsi" w:eastAsiaTheme="minorEastAsia" w:hAnsiTheme="minorHAnsi" w:cstheme="minorBidi"/>
          <w:color w:val="auto"/>
        </w:rPr>
        <w:t xml:space="preserve">Voor specifieke voorwaarden of meer informatie: zie </w:t>
      </w:r>
      <w:hyperlink r:id="rId14">
        <w:r w:rsidR="4420C1E4" w:rsidRPr="5A5418C7">
          <w:rPr>
            <w:rStyle w:val="Hyperlink"/>
            <w:rFonts w:asciiTheme="minorHAnsi" w:eastAsiaTheme="minorEastAsia" w:hAnsiTheme="minorHAnsi" w:cstheme="minorBidi"/>
          </w:rPr>
          <w:t>www.visuris.be</w:t>
        </w:r>
      </w:hyperlink>
    </w:p>
    <w:p w14:paraId="5FC14528" w14:textId="4A6FF8A1" w:rsidR="0036583A" w:rsidRDefault="0036583A" w:rsidP="5A5418C7">
      <w:pPr>
        <w:tabs>
          <w:tab w:val="left" w:pos="708"/>
        </w:tabs>
        <w:spacing w:line="276" w:lineRule="auto"/>
        <w:ind w:left="708"/>
        <w:rPr>
          <w:rFonts w:asciiTheme="minorHAnsi" w:eastAsiaTheme="minorEastAsia" w:hAnsiTheme="minorHAnsi" w:cstheme="minorBidi"/>
          <w:color w:val="auto"/>
        </w:rPr>
      </w:pPr>
    </w:p>
    <w:p w14:paraId="072D8598" w14:textId="1DCDCD10" w:rsidR="00132D53" w:rsidRPr="00132D53" w:rsidRDefault="00132D53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132D53">
        <w:rPr>
          <w:rFonts w:asciiTheme="minorHAnsi" w:hAnsiTheme="minorHAnsi" w:cstheme="minorHAnsi"/>
          <w:bCs/>
          <w:noProof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59C8963D">
                <wp:simplePos x="0" y="0"/>
                <wp:positionH relativeFrom="column">
                  <wp:posOffset>4652645</wp:posOffset>
                </wp:positionH>
                <wp:positionV relativeFrom="paragraph">
                  <wp:posOffset>42545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6.35pt;margin-top:3.3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y6vMU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520D10B8" w:rsidR="002A0A5A" w:rsidRPr="00132D53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i/>
          <w:color w:val="auto"/>
        </w:rPr>
        <w:t xml:space="preserve">handtekening </w:t>
      </w:r>
    </w:p>
    <w:p w14:paraId="6A03D145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F8021A7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5E4C2B5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197D87C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58FE91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988A31A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8923ECF" w14:textId="140E8162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 xml:space="preserve">Datum:          /          /           </w:t>
      </w:r>
      <w:r w:rsidRPr="00132D53">
        <w:rPr>
          <w:rFonts w:asciiTheme="minorHAnsi" w:hAnsiTheme="minorHAnsi" w:cstheme="minorHAnsi"/>
          <w:color w:val="auto"/>
        </w:rPr>
        <w:tab/>
        <w:t xml:space="preserve">Plaats: </w:t>
      </w:r>
    </w:p>
    <w:sectPr w:rsidR="002A0A5A" w:rsidRPr="00132D53" w:rsidSect="00AC71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13D6" w14:textId="77777777" w:rsidR="00F0719A" w:rsidRDefault="00F0719A" w:rsidP="00154B54">
      <w:pPr>
        <w:spacing w:line="240" w:lineRule="auto"/>
      </w:pPr>
      <w:r>
        <w:separator/>
      </w:r>
    </w:p>
  </w:endnote>
  <w:endnote w:type="continuationSeparator" w:id="0">
    <w:p w14:paraId="410DBD82" w14:textId="77777777" w:rsidR="00F0719A" w:rsidRDefault="00F0719A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7EEECAF0" w:rsidR="00C22D15" w:rsidRDefault="00766601" w:rsidP="00C22D15">
    <w:pPr>
      <w:pStyle w:val="Voettekst"/>
    </w:pPr>
    <w:r>
      <w:ptab w:relativeTo="margin" w:alignment="center" w:leader="none"/>
    </w:r>
    <w:r w:rsidR="2A1D5FA4">
      <w:t xml:space="preserve">Aanvraag examen Pass. Standsrondvaartboten </w:t>
    </w:r>
    <w:r>
      <w:ptab w:relativeTo="margin" w:alignment="right" w:leader="none"/>
    </w:r>
    <w:r w:rsidR="2A1D5FA4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1B0BA8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291F2760" w:rsidR="00154B54" w:rsidRDefault="00154B54">
    <w:pPr>
      <w:pStyle w:val="Voettekst"/>
    </w:pPr>
    <w:r>
      <w:ptab w:relativeTo="margin" w:alignment="center" w:leader="none"/>
    </w:r>
    <w:r w:rsidR="2A1D5FA4">
      <w:t xml:space="preserve">Aanvraag examen Pass. Standsrondvaartboten </w:t>
    </w:r>
    <w:r>
      <w:ptab w:relativeTo="margin" w:alignment="right" w:leader="none"/>
    </w:r>
    <w:r w:rsidR="2A1D5FA4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1B0BA8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B6CD" w14:textId="77777777" w:rsidR="00F0719A" w:rsidRDefault="00F0719A" w:rsidP="00154B54">
      <w:pPr>
        <w:spacing w:line="240" w:lineRule="auto"/>
      </w:pPr>
      <w:r>
        <w:separator/>
      </w:r>
    </w:p>
  </w:footnote>
  <w:footnote w:type="continuationSeparator" w:id="0">
    <w:p w14:paraId="5439A5E7" w14:textId="77777777" w:rsidR="00F0719A" w:rsidRDefault="00F0719A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1D5FA4" w14:paraId="6CD379D1" w14:textId="77777777" w:rsidTr="2A1D5FA4">
      <w:trPr>
        <w:trHeight w:val="300"/>
      </w:trPr>
      <w:tc>
        <w:tcPr>
          <w:tcW w:w="3020" w:type="dxa"/>
        </w:tcPr>
        <w:p w14:paraId="386945A7" w14:textId="0FCE7AB7" w:rsidR="2A1D5FA4" w:rsidRDefault="2A1D5FA4" w:rsidP="2A1D5FA4">
          <w:pPr>
            <w:pStyle w:val="Koptekst"/>
            <w:ind w:left="-115"/>
          </w:pPr>
        </w:p>
      </w:tc>
      <w:tc>
        <w:tcPr>
          <w:tcW w:w="3020" w:type="dxa"/>
        </w:tcPr>
        <w:p w14:paraId="1EA36753" w14:textId="35C74527" w:rsidR="2A1D5FA4" w:rsidRDefault="2A1D5FA4" w:rsidP="2A1D5FA4">
          <w:pPr>
            <w:pStyle w:val="Koptekst"/>
            <w:jc w:val="center"/>
          </w:pPr>
        </w:p>
      </w:tc>
      <w:tc>
        <w:tcPr>
          <w:tcW w:w="3020" w:type="dxa"/>
        </w:tcPr>
        <w:p w14:paraId="2CE04AFB" w14:textId="788CA861" w:rsidR="2A1D5FA4" w:rsidRDefault="2A1D5FA4" w:rsidP="2A1D5FA4">
          <w:pPr>
            <w:pStyle w:val="Koptekst"/>
            <w:ind w:right="-115"/>
            <w:jc w:val="right"/>
          </w:pPr>
        </w:p>
      </w:tc>
    </w:tr>
  </w:tbl>
  <w:p w14:paraId="330DECF3" w14:textId="45F4DB88" w:rsidR="2A1D5FA4" w:rsidRDefault="2A1D5FA4" w:rsidP="2A1D5F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0" name="Afbeelding 20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3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94BC2"/>
    <w:rsid w:val="00115A4B"/>
    <w:rsid w:val="00132D53"/>
    <w:rsid w:val="001374F3"/>
    <w:rsid w:val="00154B54"/>
    <w:rsid w:val="00154FDE"/>
    <w:rsid w:val="001B0BA8"/>
    <w:rsid w:val="001D6A7B"/>
    <w:rsid w:val="002A0A5A"/>
    <w:rsid w:val="00306802"/>
    <w:rsid w:val="0036583A"/>
    <w:rsid w:val="0038552B"/>
    <w:rsid w:val="003E3260"/>
    <w:rsid w:val="004770C6"/>
    <w:rsid w:val="004F004A"/>
    <w:rsid w:val="00602DB9"/>
    <w:rsid w:val="00625E43"/>
    <w:rsid w:val="00667041"/>
    <w:rsid w:val="00713FDC"/>
    <w:rsid w:val="0071637E"/>
    <w:rsid w:val="00762F6D"/>
    <w:rsid w:val="00766601"/>
    <w:rsid w:val="008123F8"/>
    <w:rsid w:val="00893BFE"/>
    <w:rsid w:val="008D7C13"/>
    <w:rsid w:val="00A246B3"/>
    <w:rsid w:val="00A66F0D"/>
    <w:rsid w:val="00A90505"/>
    <w:rsid w:val="00AB7539"/>
    <w:rsid w:val="00AC71D2"/>
    <w:rsid w:val="00AF2E21"/>
    <w:rsid w:val="00B23FAA"/>
    <w:rsid w:val="00B46665"/>
    <w:rsid w:val="00C22D15"/>
    <w:rsid w:val="00CF2CD7"/>
    <w:rsid w:val="00D02F12"/>
    <w:rsid w:val="00D1665B"/>
    <w:rsid w:val="00ED4BD0"/>
    <w:rsid w:val="00ED5FDD"/>
    <w:rsid w:val="00F04935"/>
    <w:rsid w:val="00F0719A"/>
    <w:rsid w:val="00F66E0D"/>
    <w:rsid w:val="00F96CB2"/>
    <w:rsid w:val="0CF7834E"/>
    <w:rsid w:val="1173753F"/>
    <w:rsid w:val="147BE9C4"/>
    <w:rsid w:val="153EA880"/>
    <w:rsid w:val="1DDDE766"/>
    <w:rsid w:val="2A1D5FA4"/>
    <w:rsid w:val="3E7BBC50"/>
    <w:rsid w:val="41C37390"/>
    <w:rsid w:val="4420C1E4"/>
    <w:rsid w:val="5A32BAC2"/>
    <w:rsid w:val="5A5418C7"/>
    <w:rsid w:val="6131D210"/>
    <w:rsid w:val="66851360"/>
    <w:rsid w:val="7313B9DA"/>
    <w:rsid w:val="77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  <w:style w:type="character" w:customStyle="1" w:styleId="normaltextrun">
    <w:name w:val="normaltextrun"/>
    <w:basedOn w:val="Standaardalinea-lettertype"/>
    <w:rsid w:val="001B0BA8"/>
  </w:style>
  <w:style w:type="character" w:customStyle="1" w:styleId="eop">
    <w:name w:val="eop"/>
    <w:basedOn w:val="Standaardalinea-lettertype"/>
    <w:rsid w:val="001B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4C4A2-F8D6-4306-8DE4-284758135D56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2092A8E0-7D32-49AD-AB4C-30FD3AED0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919AB-0542-4447-B401-0CC6622E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1739</Characters>
  <Application>Microsoft Office Word</Application>
  <DocSecurity>0</DocSecurity>
  <Lines>102</Lines>
  <Paragraphs>54</Paragraphs>
  <ScaleCrop>false</ScaleCrop>
  <Company>De Vlaamse Waterweg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11</cp:revision>
  <dcterms:created xsi:type="dcterms:W3CDTF">2024-07-29T12:10:00Z</dcterms:created>
  <dcterms:modified xsi:type="dcterms:W3CDTF">2024-07-31T12:18:00Z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