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D225" w14:textId="77777777" w:rsidR="0019331A" w:rsidRPr="0019331A" w:rsidRDefault="0019331A" w:rsidP="0019331A">
      <w:pPr>
        <w:spacing w:after="278" w:line="240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p w14:paraId="63BF0E1A" w14:textId="27C507D9" w:rsidR="00154B54" w:rsidRPr="002A5230" w:rsidRDefault="00FC6520" w:rsidP="0019331A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KWALIFICATIE SCHIPPER</w:t>
      </w:r>
    </w:p>
    <w:p w14:paraId="63106DDC" w14:textId="19E61165" w:rsidR="00713FDC" w:rsidRPr="0019331A" w:rsidRDefault="0011534C" w:rsidP="0019331A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Omzetting</w:t>
      </w:r>
    </w:p>
    <w:p w14:paraId="338CD4D6" w14:textId="527CCF41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0E082F88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1C525A0F" w:rsidR="00154B54" w:rsidRPr="00B23FAA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="00B23FAA" w:rsidRPr="00D427B6">
                <w:rPr>
                  <w:rStyle w:val="Hyperlink"/>
                  <w:rFonts w:cstheme="minorHAnsi"/>
                  <w:b/>
                </w:rPr>
                <w:t>c</w:t>
              </w:r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</w:r>
            <w:r w:rsidR="000323C4">
              <w:rPr>
                <w:rFonts w:asciiTheme="minorHAnsi" w:hAnsiTheme="minorHAnsi" w:cstheme="minorHAnsi"/>
                <w:b/>
              </w:rPr>
              <w:t xml:space="preserve">Omzetting </w:t>
            </w:r>
            <w:r w:rsidR="00154B54" w:rsidRPr="00B23FAA">
              <w:rPr>
                <w:rFonts w:asciiTheme="minorHAnsi" w:hAnsiTheme="minorHAnsi" w:cstheme="minorHAnsi"/>
                <w:b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39E3700D" w:rsidR="0011534C" w:rsidRDefault="00FC6520" w:rsidP="436D15AB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36D15AB">
        <w:rPr>
          <w:rFonts w:asciiTheme="minorHAnsi" w:hAnsiTheme="minorHAnsi" w:cstheme="minorBidi"/>
          <w:sz w:val="20"/>
          <w:szCs w:val="20"/>
        </w:rPr>
        <w:t>Je</w:t>
      </w:r>
      <w:r w:rsidR="0011534C" w:rsidRPr="436D15AB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2A68ACC0" w:rsidRPr="436D15AB">
        <w:rPr>
          <w:rFonts w:asciiTheme="minorHAnsi" w:hAnsiTheme="minorHAnsi" w:cstheme="minorBidi"/>
          <w:sz w:val="20"/>
          <w:szCs w:val="20"/>
        </w:rPr>
        <w:t>je</w:t>
      </w:r>
      <w:r w:rsidR="0011534C" w:rsidRPr="436D15AB">
        <w:rPr>
          <w:rFonts w:asciiTheme="minorHAnsi" w:hAnsiTheme="minorHAnsi" w:cstheme="minorBidi"/>
          <w:sz w:val="20"/>
          <w:szCs w:val="20"/>
        </w:rPr>
        <w:t xml:space="preserve"> dossier, een betalingsverzoek per e-mail of post.</w:t>
      </w:r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31E639D7" w14:textId="673EDFBC" w:rsidR="0011534C" w:rsidRDefault="0011534C" w:rsidP="436D15AB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36D15AB">
        <w:rPr>
          <w:rFonts w:asciiTheme="minorHAnsi" w:hAnsiTheme="minorHAnsi" w:cstheme="minorBidi"/>
          <w:sz w:val="20"/>
          <w:szCs w:val="20"/>
        </w:rPr>
        <w:t xml:space="preserve">Nadat </w:t>
      </w:r>
      <w:r w:rsidR="00FC6520" w:rsidRPr="436D15AB">
        <w:rPr>
          <w:rFonts w:asciiTheme="minorHAnsi" w:hAnsiTheme="minorHAnsi" w:cstheme="minorBidi"/>
          <w:sz w:val="20"/>
          <w:szCs w:val="20"/>
        </w:rPr>
        <w:t>je</w:t>
      </w:r>
      <w:r w:rsidRPr="436D15AB">
        <w:rPr>
          <w:rFonts w:asciiTheme="minorHAnsi" w:hAnsiTheme="minorHAnsi" w:cstheme="minorBidi"/>
          <w:sz w:val="20"/>
          <w:szCs w:val="20"/>
        </w:rPr>
        <w:t xml:space="preserve"> betaling is verwerkt door onze boekhouding maken wij het attest op en word</w:t>
      </w:r>
      <w:r w:rsidR="4FD03745" w:rsidRPr="436D15AB">
        <w:rPr>
          <w:rFonts w:asciiTheme="minorHAnsi" w:hAnsiTheme="minorHAnsi" w:cstheme="minorBidi"/>
          <w:sz w:val="20"/>
          <w:szCs w:val="20"/>
        </w:rPr>
        <w:t xml:space="preserve">t </w:t>
      </w:r>
      <w:r w:rsidRPr="436D15AB">
        <w:rPr>
          <w:rFonts w:asciiTheme="minorHAnsi" w:hAnsiTheme="minorHAnsi" w:cstheme="minorBidi"/>
          <w:sz w:val="20"/>
          <w:szCs w:val="20"/>
        </w:rPr>
        <w:t>dit per post</w:t>
      </w:r>
      <w:r w:rsidR="00FC6520" w:rsidRPr="436D15AB">
        <w:rPr>
          <w:rFonts w:asciiTheme="minorHAnsi" w:hAnsiTheme="minorHAnsi" w:cstheme="minorBidi"/>
          <w:sz w:val="20"/>
          <w:szCs w:val="20"/>
        </w:rPr>
        <w:t xml:space="preserve"> of e</w:t>
      </w:r>
      <w:r w:rsidR="3ED2CB69" w:rsidRPr="436D15AB">
        <w:rPr>
          <w:rFonts w:asciiTheme="minorHAnsi" w:hAnsiTheme="minorHAnsi" w:cstheme="minorBidi"/>
          <w:sz w:val="20"/>
          <w:szCs w:val="20"/>
        </w:rPr>
        <w:t>-</w:t>
      </w:r>
      <w:r w:rsidR="00FC6520" w:rsidRPr="436D15AB">
        <w:rPr>
          <w:rFonts w:asciiTheme="minorHAnsi" w:hAnsiTheme="minorHAnsi" w:cstheme="minorBidi"/>
          <w:sz w:val="20"/>
          <w:szCs w:val="20"/>
        </w:rPr>
        <w:t>mail</w:t>
      </w:r>
      <w:r w:rsidRPr="436D15AB">
        <w:rPr>
          <w:rFonts w:asciiTheme="minorHAnsi" w:hAnsiTheme="minorHAnsi" w:cstheme="minorBidi"/>
          <w:sz w:val="20"/>
          <w:szCs w:val="20"/>
        </w:rPr>
        <w:t xml:space="preserve"> bezorgd.</w:t>
      </w:r>
      <w:r w:rsidR="00FC6520" w:rsidRPr="436D15AB">
        <w:rPr>
          <w:rFonts w:asciiTheme="minorHAnsi" w:hAnsiTheme="minorHAnsi" w:cstheme="minorBidi"/>
          <w:sz w:val="20"/>
          <w:szCs w:val="20"/>
        </w:rPr>
        <w:t xml:space="preserve"> Afhankelijk van de keuze Pasje of PDF.</w:t>
      </w:r>
    </w:p>
    <w:p w14:paraId="65BB61D0" w14:textId="77777777" w:rsidR="00FC6520" w:rsidRPr="00FC6520" w:rsidRDefault="00FC6520" w:rsidP="1598F653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</w:p>
    <w:p w14:paraId="6845B629" w14:textId="66E149E1" w:rsidR="0011534C" w:rsidRDefault="00FC6520" w:rsidP="1598F653">
      <w:pPr>
        <w:rPr>
          <w:rFonts w:asciiTheme="minorHAnsi" w:hAnsiTheme="minorHAnsi" w:cstheme="minorBidi"/>
          <w:sz w:val="20"/>
          <w:szCs w:val="20"/>
        </w:rPr>
      </w:pP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. Kruis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onderaan dit formulier aan welk attest je wil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>. Zo kunnen wij je de correcte retributie laten betalen</w:t>
      </w:r>
    </w:p>
    <w:p w14:paraId="4132149D" w14:textId="77777777" w:rsidR="00FC6520" w:rsidRPr="00FC6520" w:rsidRDefault="00FC6520" w:rsidP="00FC6520">
      <w:pPr>
        <w:rPr>
          <w:rFonts w:asciiTheme="minorHAnsi" w:hAnsiTheme="minorHAnsi" w:cstheme="minorHAnsi"/>
          <w:sz w:val="20"/>
          <w:szCs w:val="20"/>
        </w:rPr>
      </w:pPr>
    </w:p>
    <w:p w14:paraId="69EBD7B4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94DA447" w14:textId="77777777" w:rsidR="00FC6520" w:rsidRDefault="00FC6520" w:rsidP="1598F653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1598F653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3352"/>
        <w:gridCol w:w="140"/>
        <w:gridCol w:w="1541"/>
        <w:gridCol w:w="584"/>
        <w:gridCol w:w="1704"/>
      </w:tblGrid>
      <w:tr w:rsidR="001D6A7B" w:rsidRPr="00FC6520" w14:paraId="2B429082" w14:textId="77777777" w:rsidTr="0E082F88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0E082F88">
        <w:tc>
          <w:tcPr>
            <w:tcW w:w="1751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0E082F88">
        <w:tc>
          <w:tcPr>
            <w:tcW w:w="1751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0E082F88">
        <w:tc>
          <w:tcPr>
            <w:tcW w:w="1751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52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81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0E082F88">
        <w:tc>
          <w:tcPr>
            <w:tcW w:w="1751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0E082F88">
        <w:tc>
          <w:tcPr>
            <w:tcW w:w="1751" w:type="dxa"/>
            <w:vAlign w:val="bottom"/>
          </w:tcPr>
          <w:p w14:paraId="5123D299" w14:textId="788D45B5" w:rsidR="001D6A7B" w:rsidRPr="00FC6520" w:rsidRDefault="00667041" w:rsidP="2A385182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2A385182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2BDD7E3" w:rsidRPr="2A385182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2A385182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0E082F88">
        <w:tc>
          <w:tcPr>
            <w:tcW w:w="1751" w:type="dxa"/>
            <w:vAlign w:val="bottom"/>
          </w:tcPr>
          <w:p w14:paraId="76CAB406" w14:textId="27DA0FFE" w:rsidR="001D6A7B" w:rsidRPr="00FC6520" w:rsidRDefault="00667041" w:rsidP="2A385182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2A385182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79D5589" w:rsidRPr="2A385182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2A385182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0E082F88">
        <w:tc>
          <w:tcPr>
            <w:tcW w:w="1751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0E082F88">
        <w:tc>
          <w:tcPr>
            <w:tcW w:w="1751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FC6520" w14:paraId="4BA6C3C4" w14:textId="77777777" w:rsidTr="0E082F88">
        <w:tc>
          <w:tcPr>
            <w:tcW w:w="1751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0E082F88">
        <w:tc>
          <w:tcPr>
            <w:tcW w:w="1751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0E082F88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0E082F88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0E082F88">
        <w:tc>
          <w:tcPr>
            <w:tcW w:w="1751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0E082F88">
        <w:tc>
          <w:tcPr>
            <w:tcW w:w="1751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597F8A75" w14:textId="77777777" w:rsidTr="0E082F88">
        <w:tc>
          <w:tcPr>
            <w:tcW w:w="1751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0E082F88">
        <w:tc>
          <w:tcPr>
            <w:tcW w:w="1751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A204D02" w14:textId="6AF14CFF" w:rsidR="0E082F88" w:rsidRDefault="0E082F88">
      <w:r>
        <w:br w:type="page"/>
      </w:r>
    </w:p>
    <w:p w14:paraId="3A6EEA6F" w14:textId="3BB6F4CE" w:rsidR="0036583A" w:rsidRPr="0073770D" w:rsidRDefault="0036583A" w:rsidP="7F55E1C4">
      <w:pPr>
        <w:spacing w:line="360" w:lineRule="auto"/>
        <w:rPr>
          <w:rFonts w:asciiTheme="minorHAnsi" w:hAnsiTheme="minorHAnsi" w:cstheme="minorHAnsi"/>
          <w:b/>
          <w:bCs/>
        </w:rPr>
      </w:pPr>
      <w:r w:rsidRPr="0073770D">
        <w:rPr>
          <w:rFonts w:asciiTheme="minorHAnsi" w:hAnsiTheme="minorHAnsi" w:cstheme="minorHAnsi"/>
        </w:rPr>
        <w:lastRenderedPageBreak/>
        <w:t xml:space="preserve">Kies een formaat voor </w:t>
      </w:r>
      <w:r w:rsidR="488B10CF" w:rsidRPr="0073770D">
        <w:rPr>
          <w:rFonts w:asciiTheme="minorHAnsi" w:hAnsiTheme="minorHAnsi" w:cstheme="minorHAnsi"/>
        </w:rPr>
        <w:t>jo</w:t>
      </w:r>
      <w:r w:rsidRPr="0073770D">
        <w:rPr>
          <w:rFonts w:asciiTheme="minorHAnsi" w:hAnsiTheme="minorHAnsi" w:cstheme="minorHAnsi"/>
        </w:rPr>
        <w:t>uw kwalificatiecertificaat schipper</w:t>
      </w:r>
      <w:r w:rsidR="00F66E0D" w:rsidRPr="0073770D">
        <w:rPr>
          <w:rFonts w:asciiTheme="minorHAnsi" w:hAnsiTheme="minorHAnsi" w:cstheme="minorHAnsi"/>
        </w:rPr>
        <w:t xml:space="preserve">, </w:t>
      </w:r>
      <w:r w:rsidR="00F66E0D" w:rsidRPr="0073770D">
        <w:rPr>
          <w:rFonts w:asciiTheme="minorHAnsi" w:hAnsiTheme="minorHAnsi" w:cstheme="minorHAnsi"/>
          <w:u w:val="single"/>
        </w:rPr>
        <w:t>ENKEL van toepassing op Belgische kwalificatie schipper</w:t>
      </w:r>
      <w:r w:rsidRPr="0073770D">
        <w:rPr>
          <w:rFonts w:asciiTheme="minorHAnsi" w:hAnsiTheme="minorHAnsi" w:cstheme="minorHAnsi"/>
        </w:rPr>
        <w:t xml:space="preserve">. Zet een kruisje bij </w:t>
      </w:r>
      <w:r w:rsidR="697E9A52" w:rsidRPr="0073770D">
        <w:rPr>
          <w:rFonts w:asciiTheme="minorHAnsi" w:hAnsiTheme="minorHAnsi" w:cstheme="minorHAnsi"/>
        </w:rPr>
        <w:t>jo</w:t>
      </w:r>
      <w:r w:rsidRPr="0073770D">
        <w:rPr>
          <w:rFonts w:asciiTheme="minorHAnsi" w:hAnsiTheme="minorHAnsi" w:cstheme="minorHAnsi"/>
        </w:rPr>
        <w:t xml:space="preserve">uw keuze. </w:t>
      </w:r>
      <w:r w:rsidRPr="0073770D">
        <w:rPr>
          <w:rFonts w:asciiTheme="minorHAnsi" w:hAnsiTheme="minorHAnsi" w:cstheme="minorHAnsi"/>
          <w:b/>
          <w:bCs/>
        </w:rPr>
        <w:t>Maar 1 keuze mogelijk.</w:t>
      </w:r>
      <w:r w:rsidRPr="0073770D">
        <w:rPr>
          <w:rFonts w:asciiTheme="minorHAnsi" w:hAnsiTheme="minorHAnsi" w:cstheme="minorHAnsi"/>
        </w:rPr>
        <w:br/>
        <w:t>*</w:t>
      </w:r>
      <w:r w:rsidRPr="0073770D">
        <w:rPr>
          <w:rFonts w:asciiTheme="minorHAnsi" w:hAnsiTheme="minorHAnsi" w:cstheme="minorHAnsi"/>
          <w:b/>
          <w:bCs/>
          <w:u w:val="single"/>
        </w:rPr>
        <w:t>Let wel.</w:t>
      </w:r>
      <w:r w:rsidRPr="0073770D">
        <w:rPr>
          <w:rFonts w:asciiTheme="minorHAnsi" w:hAnsiTheme="minorHAnsi" w:cstheme="minorHAnsi"/>
        </w:rPr>
        <w:t xml:space="preserve"> Bij elke toevoeging, wijzigingen of verlies dien</w:t>
      </w:r>
      <w:r w:rsidR="64C44515" w:rsidRPr="0073770D">
        <w:rPr>
          <w:rFonts w:asciiTheme="minorHAnsi" w:hAnsiTheme="minorHAnsi" w:cstheme="minorHAnsi"/>
        </w:rPr>
        <w:t xml:space="preserve"> je</w:t>
      </w:r>
      <w:r w:rsidRPr="0073770D">
        <w:rPr>
          <w:rFonts w:asciiTheme="minorHAnsi" w:hAnsiTheme="minorHAnsi" w:cstheme="minorHAnsi"/>
        </w:rPr>
        <w:t xml:space="preserve"> een retributie te betalen. </w:t>
      </w:r>
      <w:r w:rsidRPr="0073770D">
        <w:rPr>
          <w:rFonts w:asciiTheme="minorHAnsi" w:hAnsiTheme="minorHAnsi" w:cstheme="minorHAnsi"/>
        </w:rPr>
        <w:br/>
        <w:t xml:space="preserve">Dit is bij een pasje dus ook telkens een meerprijs! </w:t>
      </w:r>
      <w:r w:rsidRPr="0073770D">
        <w:rPr>
          <w:rFonts w:asciiTheme="minorHAnsi" w:hAnsiTheme="minorHAnsi" w:cstheme="minorHAnsi"/>
        </w:rPr>
        <w:br/>
      </w:r>
      <w:hyperlink r:id="rId14">
        <w:r w:rsidRPr="0073770D">
          <w:rPr>
            <w:rStyle w:val="Hyperlink"/>
            <w:rFonts w:asciiTheme="minorHAnsi" w:hAnsiTheme="minorHAnsi" w:cstheme="minorHAnsi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73770D" w:rsidRDefault="0036583A" w:rsidP="002A0A5A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4182AEF0" w14:textId="19635D1D" w:rsidR="0036583A" w:rsidRPr="0073770D" w:rsidRDefault="0036583A" w:rsidP="2A385182">
      <w:pPr>
        <w:spacing w:line="360" w:lineRule="auto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 xml:space="preserve">Kies het type document dat </w:t>
      </w:r>
      <w:r w:rsidR="6731DDDA" w:rsidRPr="0073770D">
        <w:rPr>
          <w:rFonts w:asciiTheme="minorHAnsi" w:hAnsiTheme="minorHAnsi" w:cstheme="minorHAnsi"/>
        </w:rPr>
        <w:t>je</w:t>
      </w:r>
      <w:r w:rsidRPr="0073770D">
        <w:rPr>
          <w:rFonts w:asciiTheme="minorHAnsi" w:hAnsiTheme="minorHAnsi" w:cstheme="minorHAnsi"/>
        </w:rPr>
        <w:t xml:space="preserve"> wenst te bekomen voor </w:t>
      </w:r>
      <w:r w:rsidR="262A4A4F" w:rsidRPr="0073770D">
        <w:rPr>
          <w:rFonts w:asciiTheme="minorHAnsi" w:hAnsiTheme="minorHAnsi" w:cstheme="minorHAnsi"/>
        </w:rPr>
        <w:t>j</w:t>
      </w:r>
      <w:r w:rsidR="0A620B16" w:rsidRPr="0073770D">
        <w:rPr>
          <w:rFonts w:asciiTheme="minorHAnsi" w:hAnsiTheme="minorHAnsi" w:cstheme="minorHAnsi"/>
        </w:rPr>
        <w:t>o</w:t>
      </w:r>
      <w:r w:rsidRPr="0073770D">
        <w:rPr>
          <w:rFonts w:asciiTheme="minorHAnsi" w:hAnsiTheme="minorHAnsi" w:cstheme="minorHAnsi"/>
        </w:rPr>
        <w:t>uw kwalificatiecertificaat schipper. Zet een kruisje bij uw keuze. Maar 1 keuze mogelijk.</w:t>
      </w:r>
    </w:p>
    <w:p w14:paraId="6250AA43" w14:textId="2EEEAFEE" w:rsidR="0036583A" w:rsidRPr="0073770D" w:rsidRDefault="0036583A" w:rsidP="08B565B4">
      <w:pPr>
        <w:spacing w:line="360" w:lineRule="auto"/>
        <w:rPr>
          <w:rFonts w:asciiTheme="minorHAnsi" w:eastAsiaTheme="minorEastAsia" w:hAnsiTheme="minorHAnsi" w:cstheme="minorHAnsi"/>
        </w:rPr>
      </w:pPr>
      <w:r w:rsidRPr="0073770D">
        <w:rPr>
          <w:rFonts w:asciiTheme="minorHAnsi" w:eastAsiaTheme="minorEastAsia" w:hAnsiTheme="minorHAnsi" w:cstheme="minorHAnsi"/>
        </w:rPr>
        <w:t>De volledige uitleg rond regelgeving en de verschillen vind</w:t>
      </w:r>
      <w:r w:rsidR="246C2FF7" w:rsidRPr="0073770D">
        <w:rPr>
          <w:rFonts w:asciiTheme="minorHAnsi" w:eastAsiaTheme="minorEastAsia" w:hAnsiTheme="minorHAnsi" w:cstheme="minorHAnsi"/>
        </w:rPr>
        <w:t xml:space="preserve"> je</w:t>
      </w:r>
      <w:r w:rsidRPr="0073770D">
        <w:rPr>
          <w:rFonts w:asciiTheme="minorHAnsi" w:eastAsiaTheme="minorEastAsia" w:hAnsiTheme="minorHAnsi" w:cstheme="minorHAnsi"/>
        </w:rPr>
        <w:t xml:space="preserve"> op onze website</w:t>
      </w:r>
      <w:r w:rsidR="00B23FAA" w:rsidRPr="0073770D">
        <w:rPr>
          <w:rFonts w:asciiTheme="minorHAnsi" w:eastAsiaTheme="minorEastAsia" w:hAnsiTheme="minorHAnsi" w:cstheme="minorHAnsi"/>
        </w:rPr>
        <w:t>.</w:t>
      </w:r>
      <w:r w:rsidRPr="0073770D">
        <w:rPr>
          <w:rFonts w:asciiTheme="minorHAnsi" w:hAnsiTheme="minorHAnsi" w:cstheme="minorHAnsi"/>
        </w:rPr>
        <w:br/>
      </w:r>
      <w:hyperlink r:id="rId15">
        <w:r w:rsidR="6D6FD067" w:rsidRPr="0073770D">
          <w:rPr>
            <w:rStyle w:val="Hyperlink"/>
            <w:rFonts w:asciiTheme="minorHAnsi" w:eastAsiaTheme="minorEastAsia" w:hAnsiTheme="minorHAnsi" w:cstheme="minorHAnsi"/>
          </w:rPr>
          <w:t>https://www.visuris.be/RSP?checkin=1</w:t>
        </w:r>
      </w:hyperlink>
    </w:p>
    <w:p w14:paraId="60BD3927" w14:textId="28DEBDBA" w:rsidR="0036583A" w:rsidRPr="00B46665" w:rsidRDefault="0036583A" w:rsidP="0036583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CCR attest</w:t>
      </w:r>
    </w:p>
    <w:p w14:paraId="64DD29C3" w14:textId="3721F311" w:rsidR="0036583A" w:rsidRDefault="0036583A" w:rsidP="002A0A5A">
      <w:pPr>
        <w:spacing w:line="360" w:lineRule="auto"/>
        <w:rPr>
          <w:b/>
          <w:bCs/>
          <w:sz w:val="20"/>
          <w:szCs w:val="20"/>
          <w:lang w:bidi="fr-FR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EU attest</w:t>
      </w:r>
    </w:p>
    <w:p w14:paraId="146D709C" w14:textId="77777777" w:rsidR="0073770D" w:rsidRPr="0073770D" w:rsidRDefault="0073770D" w:rsidP="002A0A5A">
      <w:pPr>
        <w:spacing w:line="360" w:lineRule="auto"/>
        <w:rPr>
          <w:b/>
          <w:bCs/>
          <w:sz w:val="16"/>
          <w:szCs w:val="16"/>
          <w:lang w:bidi="fr-FR"/>
        </w:rPr>
      </w:pPr>
    </w:p>
    <w:p w14:paraId="143C4236" w14:textId="77777777" w:rsidR="0011534C" w:rsidRPr="0073770D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3770D">
        <w:rPr>
          <w:rFonts w:asciiTheme="minorHAnsi" w:hAnsiTheme="minorHAnsi" w:cstheme="minorHAnsi"/>
          <w:b/>
        </w:rPr>
        <w:t>Voorwaarden:</w:t>
      </w:r>
    </w:p>
    <w:p w14:paraId="66C4BEB9" w14:textId="480A78E5" w:rsidR="0011534C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 xml:space="preserve">Over een Belgisch of Vlaams Rijnpatent en/of vaarbewijs beschikken. </w:t>
      </w:r>
    </w:p>
    <w:p w14:paraId="24D5A663" w14:textId="77777777" w:rsidR="0011534C" w:rsidRPr="0073770D" w:rsidRDefault="0011534C" w:rsidP="0011534C">
      <w:pPr>
        <w:tabs>
          <w:tab w:val="clear" w:pos="3686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35CDC03" w14:textId="77777777" w:rsidR="0011534C" w:rsidRPr="0073770D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3770D">
        <w:rPr>
          <w:rFonts w:asciiTheme="minorHAnsi" w:hAnsiTheme="minorHAnsi" w:cstheme="minorHAnsi"/>
          <w:b/>
        </w:rPr>
        <w:t>Bij te voegen documenten:</w:t>
      </w:r>
    </w:p>
    <w:p w14:paraId="70A8BC56" w14:textId="44E70633" w:rsidR="0019331A" w:rsidRPr="0073770D" w:rsidRDefault="0019331A" w:rsidP="0019331A">
      <w:pPr>
        <w:numPr>
          <w:ilvl w:val="0"/>
          <w:numId w:val="3"/>
        </w:numPr>
        <w:tabs>
          <w:tab w:val="left" w:pos="708"/>
        </w:tabs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>Kopij geldig identiteitsbewijs (beide zijden). Rijksregister en kaartnummer onleesbaar maken.</w:t>
      </w:r>
    </w:p>
    <w:p w14:paraId="6DDE5CED" w14:textId="1CAB3F80" w:rsidR="0011534C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>Kopi</w:t>
      </w:r>
      <w:r w:rsidR="0019331A" w:rsidRPr="0073770D">
        <w:rPr>
          <w:rFonts w:asciiTheme="minorHAnsi" w:hAnsiTheme="minorHAnsi" w:cstheme="minorHAnsi"/>
        </w:rPr>
        <w:t>j</w:t>
      </w:r>
      <w:r w:rsidRPr="0073770D">
        <w:rPr>
          <w:rFonts w:asciiTheme="minorHAnsi" w:hAnsiTheme="minorHAnsi" w:cstheme="minorHAnsi"/>
        </w:rPr>
        <w:t xml:space="preserve"> van het Belgisch Rijnpatent en/of vaarbewijs.</w:t>
      </w:r>
    </w:p>
    <w:p w14:paraId="069FD52E" w14:textId="77777777" w:rsidR="0011534C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>1 recente pasfoto.</w:t>
      </w:r>
    </w:p>
    <w:p w14:paraId="3CC1FA89" w14:textId="77777777" w:rsidR="0011534C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>Een medische verklaring van een erkende arts</w:t>
      </w:r>
    </w:p>
    <w:p w14:paraId="78B535C7" w14:textId="77777777" w:rsidR="0011534C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>Indien in bezit van een Radarpatent (R). Kopij Radarpatent toevoegen</w:t>
      </w:r>
    </w:p>
    <w:p w14:paraId="393B25DD" w14:textId="18023EDF" w:rsidR="002A0A5A" w:rsidRPr="0073770D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73770D">
        <w:rPr>
          <w:rFonts w:asciiTheme="minorHAnsi" w:hAnsiTheme="minorHAnsi" w:cstheme="minorHAnsi"/>
        </w:rPr>
        <w:t xml:space="preserve">Voor specifieke voorwaarden of meer informatie: zie </w:t>
      </w:r>
      <w:hyperlink r:id="rId16" w:history="1">
        <w:r w:rsidRPr="0073770D">
          <w:rPr>
            <w:rStyle w:val="Hyperlink"/>
            <w:rFonts w:asciiTheme="minorHAnsi" w:hAnsiTheme="minorHAnsi" w:cstheme="minorHAnsi"/>
          </w:rPr>
          <w:t>www.visuris.be</w:t>
        </w:r>
      </w:hyperlink>
      <w:r w:rsidRPr="0073770D">
        <w:rPr>
          <w:rFonts w:asciiTheme="minorHAnsi" w:hAnsiTheme="minorHAnsi" w:cstheme="minorHAnsi"/>
        </w:rPr>
        <w:t xml:space="preserve"> </w:t>
      </w:r>
    </w:p>
    <w:p w14:paraId="552003BE" w14:textId="2932B619" w:rsidR="0011534C" w:rsidRPr="00B46665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7323254">
              <v:roundrect id="Rechthoek: afgeronde hoeken 44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B46665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FC652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77A" w14:textId="77777777" w:rsidR="00A11EAA" w:rsidRDefault="00A11EAA" w:rsidP="00154B54">
      <w:pPr>
        <w:spacing w:line="240" w:lineRule="auto"/>
      </w:pPr>
      <w:r>
        <w:separator/>
      </w:r>
    </w:p>
  </w:endnote>
  <w:endnote w:type="continuationSeparator" w:id="0">
    <w:p w14:paraId="683AA162" w14:textId="77777777" w:rsidR="00A11EAA" w:rsidRDefault="00A11EAA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3874041C" w:rsidR="00C22D15" w:rsidRDefault="00C22D15" w:rsidP="00C22D15">
    <w:pPr>
      <w:pStyle w:val="Voettekst"/>
    </w:pPr>
    <w:r>
      <w:ptab w:relativeTo="margin" w:alignment="center" w:leader="none"/>
    </w:r>
    <w:r>
      <w:t xml:space="preserve">Aanvraag </w:t>
    </w:r>
    <w:r w:rsidR="0011534C">
      <w:t>omzetting naar schipper</w:t>
    </w:r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73770D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1279B78C" w:rsidR="00154B54" w:rsidRDefault="00154B54">
    <w:pPr>
      <w:pStyle w:val="Voettekst"/>
    </w:pPr>
    <w:r>
      <w:ptab w:relativeTo="margin" w:alignment="center" w:leader="none"/>
    </w:r>
    <w:r>
      <w:t xml:space="preserve">Aanvraag </w:t>
    </w:r>
    <w:r w:rsidR="0011534C">
      <w:t>omzetting naar schipper</w:t>
    </w:r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73770D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1636" w14:textId="77777777" w:rsidR="00A11EAA" w:rsidRDefault="00A11EAA" w:rsidP="00154B54">
      <w:pPr>
        <w:spacing w:line="240" w:lineRule="auto"/>
      </w:pPr>
      <w:r>
        <w:separator/>
      </w:r>
    </w:p>
  </w:footnote>
  <w:footnote w:type="continuationSeparator" w:id="0">
    <w:p w14:paraId="1E00111A" w14:textId="77777777" w:rsidR="00A11EAA" w:rsidRDefault="00A11EAA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11534C"/>
    <w:rsid w:val="00115A4B"/>
    <w:rsid w:val="001374F3"/>
    <w:rsid w:val="00154B54"/>
    <w:rsid w:val="00163414"/>
    <w:rsid w:val="0019331A"/>
    <w:rsid w:val="001D6A7B"/>
    <w:rsid w:val="002A0A5A"/>
    <w:rsid w:val="002A5230"/>
    <w:rsid w:val="00306802"/>
    <w:rsid w:val="0036583A"/>
    <w:rsid w:val="003E3260"/>
    <w:rsid w:val="00443BBB"/>
    <w:rsid w:val="004F004A"/>
    <w:rsid w:val="00602DB9"/>
    <w:rsid w:val="00625E43"/>
    <w:rsid w:val="00667041"/>
    <w:rsid w:val="00713FDC"/>
    <w:rsid w:val="0071637E"/>
    <w:rsid w:val="0073770D"/>
    <w:rsid w:val="00762F6D"/>
    <w:rsid w:val="008D7C13"/>
    <w:rsid w:val="00A11EAA"/>
    <w:rsid w:val="00A66F0D"/>
    <w:rsid w:val="00AF2E21"/>
    <w:rsid w:val="00B23FAA"/>
    <w:rsid w:val="00B46665"/>
    <w:rsid w:val="00B89317"/>
    <w:rsid w:val="00C22D15"/>
    <w:rsid w:val="00CF2CD7"/>
    <w:rsid w:val="00ED5FDD"/>
    <w:rsid w:val="00F04935"/>
    <w:rsid w:val="00F66E0D"/>
    <w:rsid w:val="00F96CB2"/>
    <w:rsid w:val="00FC6520"/>
    <w:rsid w:val="08B565B4"/>
    <w:rsid w:val="09E61F43"/>
    <w:rsid w:val="0A620B16"/>
    <w:rsid w:val="0E082F88"/>
    <w:rsid w:val="1598F653"/>
    <w:rsid w:val="1637DA3C"/>
    <w:rsid w:val="246C2FF7"/>
    <w:rsid w:val="262A4A4F"/>
    <w:rsid w:val="2A385182"/>
    <w:rsid w:val="2A68ACC0"/>
    <w:rsid w:val="38F47C77"/>
    <w:rsid w:val="3ED2CB69"/>
    <w:rsid w:val="436D15AB"/>
    <w:rsid w:val="488B10CF"/>
    <w:rsid w:val="4FD03745"/>
    <w:rsid w:val="579D5589"/>
    <w:rsid w:val="62BDD7E3"/>
    <w:rsid w:val="64C44515"/>
    <w:rsid w:val="6731DDDA"/>
    <w:rsid w:val="697E9A52"/>
    <w:rsid w:val="6D6FD067"/>
    <w:rsid w:val="7065741E"/>
    <w:rsid w:val="7B392B41"/>
    <w:rsid w:val="7F55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suris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suris.be/RSP?checkin=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4B20-C215-457E-B321-E5BBADBAA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396E9-68AF-40A4-95B0-0101A238D64B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866D-013A-4962-8900-B4C66BEC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2650</Characters>
  <Application>Microsoft Office Word</Application>
  <DocSecurity>0</DocSecurity>
  <Lines>147</Lines>
  <Paragraphs>80</Paragraphs>
  <ScaleCrop>false</ScaleCrop>
  <Company>De Vlaamse Waterweg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15</cp:revision>
  <dcterms:created xsi:type="dcterms:W3CDTF">2024-06-17T12:34:00Z</dcterms:created>
  <dcterms:modified xsi:type="dcterms:W3CDTF">2024-07-31T11:50:00Z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